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FD9DAD" w14:textId="77777777" w:rsidR="00FD5973" w:rsidRDefault="00FD5973" w:rsidP="00D31982">
      <w:pPr>
        <w:bidi/>
        <w:spacing w:after="0" w:line="240" w:lineRule="auto"/>
        <w:jc w:val="both"/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209</w:t>
      </w:r>
    </w:p>
    <w:p w14:paraId="75A72A5F" w14:textId="790961E6" w:rsidR="00A6584F" w:rsidRDefault="00A6584F" w:rsidP="00FD5973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bookmarkStart w:id="0" w:name="_GoBack"/>
      <w:bookmarkEnd w:id="0"/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ویژه محرم </w:t>
      </w:r>
    </w:p>
    <w:p w14:paraId="1CB04167" w14:textId="71C77923" w:rsidR="00A6584F" w:rsidRDefault="00D23427" w:rsidP="00A6584F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روز </w:t>
      </w:r>
      <w:r w:rsidR="00A6584F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اول</w:t>
      </w:r>
    </w:p>
    <w:p w14:paraId="6D735BCE" w14:textId="70F2ECBA" w:rsidR="005271EF" w:rsidRDefault="001218E8" w:rsidP="00A6584F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کلام ولایت</w:t>
      </w:r>
    </w:p>
    <w:p w14:paraId="3270A165" w14:textId="78A0CEDF" w:rsidR="001B5029" w:rsidRPr="00D918B6" w:rsidRDefault="001B5029" w:rsidP="001B5029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محرم در کلام امام راحل(ره)</w:t>
      </w:r>
    </w:p>
    <w:p w14:paraId="03BA9B11" w14:textId="5CAC59F8" w:rsidR="00834733" w:rsidRPr="00834733" w:rsidRDefault="00834733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امام خمینی(ره):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ماه محرّم و صفر، ماه برکات اسلام</w:t>
      </w:r>
      <w:r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و ماه زنده ماندن اسلام است، با</w:t>
      </w:r>
      <w:r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 محرّم و صفر را زنده نگه دار</w:t>
      </w:r>
      <w:r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ذکر مصائب اهل ب</w:t>
      </w:r>
      <w:r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(ع)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که با ذکر مصائب اهل ب</w:t>
      </w:r>
      <w:r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زنده مانده است ا</w:t>
      </w:r>
      <w:r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مذهب تا حالا؛ با همان وضع سنت</w:t>
      </w:r>
      <w:r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همان وضع مرث</w:t>
      </w:r>
      <w:r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سرا</w:t>
      </w:r>
      <w:r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روضه‌خوان</w:t>
      </w:r>
      <w:r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834733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 w:rsidR="0099028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4/8/1360</w:t>
      </w:r>
      <w:r w:rsidR="0099028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</w:p>
    <w:p w14:paraId="1938911C" w14:textId="1A4206F8" w:rsidR="0058713C" w:rsidRPr="00D918B6" w:rsidRDefault="0058713C" w:rsidP="0058713C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محرم در کلام مقام معظم رهبری(ره)</w:t>
      </w:r>
    </w:p>
    <w:p w14:paraId="728FF6A1" w14:textId="2BCFBBE7" w:rsidR="00834733" w:rsidRDefault="001B5029" w:rsidP="0058713C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مقام معظم رهبری</w:t>
      </w:r>
      <w:r w:rsid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(مدظله العالی): 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در ا</w:t>
      </w:r>
      <w:r w:rsidR="00834733"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834733"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محرّم و صفر، ملت عز</w:t>
      </w:r>
      <w:r w:rsidR="00834733"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834733"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 با</w:t>
      </w:r>
      <w:r w:rsidR="00834733"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834733"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روح حماسه را، روح عاشورا</w:t>
      </w:r>
      <w:r w:rsidR="00834733"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را، روح نترس</w:t>
      </w:r>
      <w:r w:rsidR="00834733"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834733"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دشمن را، روح توکّل به خدا را، روح</w:t>
      </w:r>
      <w:r w:rsid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="00834733"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مج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اهدت فداکارانه در راه خدا را، در خودشان تقو</w:t>
      </w:r>
      <w:r w:rsidR="00834733"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834733"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کنند و از امام حس</w:t>
      </w:r>
      <w:r w:rsidR="00834733"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834733"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99028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مدد بگ</w:t>
      </w:r>
      <w:r w:rsidR="00834733" w:rsidRP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834733"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رند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</w:t>
      </w:r>
      <w:r w:rsidR="0099028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</w:t>
      </w:r>
      <w:r w:rsid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10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/</w:t>
      </w:r>
      <w:r w:rsid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4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/</w:t>
      </w:r>
      <w:r w:rsidR="00834733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1371</w:t>
      </w:r>
      <w:r w:rsidR="0099028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</w:p>
    <w:p w14:paraId="538BBBF6" w14:textId="32B6AAA1" w:rsidR="00834733" w:rsidRDefault="00834733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3725D48C" w14:textId="5DBE7303" w:rsidR="00C532F4" w:rsidRDefault="00C532F4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بوی محرم</w:t>
      </w:r>
    </w:p>
    <w:p w14:paraId="6E4F1C2B" w14:textId="18963C8F" w:rsidR="00C532F4" w:rsidRDefault="00C532F4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آفتاب محرم برم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‌آ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کربلا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دل را در پرتو خود 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سوزاند. سرخ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رق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ستادگ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گلدستة دست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بالا 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رود و در باد به حرکت در م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‌آ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C532F4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عطر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شهادت مشام را 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نوازد و چشم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انتظار طراوت اشک به تماشا 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نش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عقربه زمان رو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نقطة پنجم عشق قفل 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شود. خواب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چشم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خسته 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گر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زد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حس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ة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اه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پوش 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شود. آر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محرم شده و انتظار لباس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مشک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سر آمده است. ا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شب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سوگ نشست. هر شب به سوگ ستاره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آسمان حس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(ع).</w:t>
      </w:r>
    </w:p>
    <w:p w14:paraId="16FDBED8" w14:textId="1F8F27C2" w:rsidR="00C532F4" w:rsidRDefault="00C532F4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51F4F54C" w14:textId="21FEDB2F" w:rsidR="00C532F4" w:rsidRPr="00C532F4" w:rsidRDefault="00C532F4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C532F4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شب اول محرم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(</w:t>
      </w:r>
      <w:r w:rsidRPr="00C532F4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مسلم بن عق</w:t>
      </w:r>
      <w:r w:rsidRPr="00C532F4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ل</w:t>
      </w:r>
      <w:r w:rsidRPr="00C532F4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)</w:t>
      </w:r>
    </w:p>
    <w:p w14:paraId="01D861D5" w14:textId="58F754D7" w:rsidR="00C532F4" w:rsidRPr="00C532F4" w:rsidRDefault="00C532F4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هر یک از شب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ی محرم به نام یکی از شهدا یا شخصیت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یا وقایعی مرتبط با جریان کربلا نام گذاری شده است</w:t>
      </w:r>
      <w:r w:rsidRPr="00C532F4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شب اول</w:t>
      </w:r>
      <w:r w:rsidR="00A213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به نام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مسلم بن عق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="00A213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است.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مسلم،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نخست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واقعة کربلاست. شهادت او کم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="00A213E1">
        <w:rPr>
          <w:rFonts w:ascii="Times New Roman" w:eastAsia="Times New Roman" w:hAnsi="Times New Roman" w:cs="B Mitra" w:hint="eastAsia"/>
          <w:sz w:val="28"/>
          <w:szCs w:val="28"/>
          <w:lang w:bidi="fa-IR"/>
        </w:rPr>
        <w:t>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تر از حادثه کربلا رخ داده است و شب نخست ماه محرم به پاس فداکار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جان فشان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D5762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ها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سف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راه سرخ، شب حضرت مسلم بن عق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نام نهاده شده است. مسلم الگو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محبت و وفاست. او عاشق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دل باخته بود که تا آخر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لحظه از عشق پاک خود به حس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دست بر نداشت و در اوج ب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وفا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کوف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مولا</w:t>
      </w:r>
      <w:r w:rsidRPr="00C532F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532F4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C532F4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وفادار ماند.</w:t>
      </w:r>
    </w:p>
    <w:p w14:paraId="619A0E3D" w14:textId="77777777" w:rsidR="00C532F4" w:rsidRDefault="00C532F4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</w:p>
    <w:p w14:paraId="151D13B5" w14:textId="4157D52E" w:rsidR="00834733" w:rsidRPr="00834733" w:rsidRDefault="00834733" w:rsidP="00D31982">
      <w:pPr>
        <w:bidi/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28"/>
          <w:szCs w:val="28"/>
          <w:rtl/>
          <w:lang w:bidi="fa-IR"/>
        </w:rPr>
      </w:pPr>
      <w:r w:rsidRPr="00834733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اهمیت قیام امام حسین(ع)</w:t>
      </w:r>
    </w:p>
    <w:p w14:paraId="59509203" w14:textId="41927C7E" w:rsidR="002E2E7C" w:rsidRDefault="00A9577D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تاريخ‌،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جنگ‌هاي‌ بزرگ‌، كشمكش‌هاي‌ دراز و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خونريزي‌هاي‌ سهمگين‌،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بسيار ديده‌ است‌، اما هيچ‌ كدام‌ به‌ اندازه‌ 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واقعه کربلا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كوتاه‌،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بحث‌انگيز و عبرت‌آموز نبوده‌ است‌. انديشه‌ و رفتار امام‌ حسين‌(ع) در همة‌ ابعاد اسوه‌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مي‌باشد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و راهي‌ كه‌ حسين(ع) در تعريف‌ زندگ</w:t>
      </w:r>
      <w:r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ي‌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نشان‌ داد، راه‌ حريت‌ و عزت‌ است‌ و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پرچمي‌ كه‌ برافراشت‌، فرا راه‌ آزاديخواهان‌ و عزت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جويان‌ تا قيام‌ قيامت‌ است‌. رسالت‌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سياسي‌ حسين(ع) در آن‌ دوران‌ تاريك‌ اين‌ بود كه‌ سلطنت‌ شوم‌ امويان‌ را رسوا سازد و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سرزمين‌هاي‌ اسلام‌ و مرزهاي‌ قرآن‌ و مصالح‌ اهل</w:t>
      </w:r>
      <w:r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‌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قبله‌ را از آنان‌ بستاند تا اسلام‌ و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مسلمانان‌ از آن‌ فتنه‌ و تباهي‌ خلاصي‌ يابند.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="00834733"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حادثه‌اي‌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مانند رويداد خونين‌ نينوا كه‌ رهبر قهرمانش‌ حسين‌‌(ع) است‌،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بزرگ‌ترين‌ ذخيرة‌ انسانيت‌ در گذرگاه‌ قرن‌ها است‌.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رويداد عاشورا تنها يك‌ جنگ‌ نابرابر،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يك‌ داستان‌ غم‌انگيز و يا فاجعه‌ نبود، بلكه‌ جلوه‌اي‌ از كمال‌ و جمال‌ الهي‌ بود كه‌ در چهر</w:t>
      </w:r>
      <w:r w:rsidR="00834733"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="00834733"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‌انسان‌هايي‌</w:t>
      </w:r>
      <w:r w:rsidR="00834733"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تجسم‌ يافت‌ و در منظر اهل‌ نظر به‌ نمايش‌ گذارده‌ شد. </w:t>
      </w:r>
    </w:p>
    <w:p w14:paraId="4747C660" w14:textId="0CB6BBD5" w:rsidR="00834733" w:rsidRDefault="00834733" w:rsidP="002E2E7C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رخداد عاشورا چونان</w:t>
      </w:r>
      <w:r w:rsidR="00A957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‌نهضت‌هاي‌ عدالت‌ خواهانه‌ و اصلاح‌ طلبانه‌ انسان‌هاي‌ مجاهد نبود، بلكه‌ عصاره‌ همه</w:t>
      </w:r>
      <w:r w:rsidR="00A957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‌بعثت‌ها، نهضت‌ها، انقلاب‌هاي‌ مردان‌ الهي‌ بود كه‌ در سرزمين‌ تفتيده‌ طف‌ رخ‌ نمود.</w:t>
      </w:r>
      <w:r w:rsidR="00A957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تبل</w:t>
      </w:r>
      <w:r w:rsidRPr="00834733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ور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دو انديشه‌، دو اعتقاد و دو جريان‌ تاريخي‌ كه‌ در چهره‌ دو گروه‌ يا دو پيشوا ترسيم</w:t>
      </w:r>
      <w:r w:rsidR="00A957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‌مي‌شود. جنگ‌ امام‌ نور با امام‌ نار، درگيري‌ انسان‌ صالح‌ و مصلح‌ با انسان‌ فاسد و مفسد،</w:t>
      </w:r>
      <w:r w:rsidR="00A957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834733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رويارويي‌ فضيلت‌ها با رذيلت‌ها.</w:t>
      </w:r>
    </w:p>
    <w:p w14:paraId="46043FDF" w14:textId="2C13206F" w:rsidR="00C03C3B" w:rsidRDefault="00C03C3B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74D014AB" w14:textId="297CB0A6" w:rsidR="00C03C3B" w:rsidRPr="00BE179B" w:rsidRDefault="004176ED" w:rsidP="004176ED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اهمیت و جایگاه </w:t>
      </w:r>
      <w:r w:rsidR="00BE179B" w:rsidRPr="00BE179B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زیارت عاشورا</w:t>
      </w:r>
    </w:p>
    <w:p w14:paraId="658F9BA3" w14:textId="56799BBB" w:rsidR="00BE179B" w:rsidRPr="00BE179B" w:rsidRDefault="00BE179B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ز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عاشورا -که از تعال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باقر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(ع) 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است- به سبب آثار سازنده فرد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اجتماع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ب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مواضع فکر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عق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دت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عه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نشانه گرفتن خط انحراف، اهم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ژه</w:t>
      </w:r>
      <w:r>
        <w:rPr>
          <w:rFonts w:ascii="Times New Roman" w:eastAsia="Times New Roman" w:hAnsi="Times New Roman" w:cs="B Mitra" w:hint="eastAsia"/>
          <w:sz w:val="28"/>
          <w:szCs w:val="28"/>
          <w:lang w:bidi="fa-IR"/>
        </w:rPr>
        <w:t>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دارد.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شمار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دستاوردها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عبارت است از</w:t>
      </w:r>
      <w:r w:rsidRPr="00BE179B">
        <w:rPr>
          <w:rFonts w:ascii="Times New Roman" w:eastAsia="Times New Roman" w:hAnsi="Times New Roman" w:cs="B Mitra"/>
          <w:sz w:val="28"/>
          <w:szCs w:val="28"/>
          <w:lang w:bidi="fa-IR"/>
        </w:rPr>
        <w:t>:</w:t>
      </w:r>
    </w:p>
    <w:p w14:paraId="68FA2141" w14:textId="7938D26D" w:rsidR="00BE179B" w:rsidRPr="00BE179B" w:rsidRDefault="00BE179B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lastRenderedPageBreak/>
        <w:t xml:space="preserve">1. 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جاد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وند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معنو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خاندان عصمت و تشد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علاقه و محبت به آنان</w:t>
      </w:r>
    </w:p>
    <w:p w14:paraId="4891FC18" w14:textId="6A1BDFF6" w:rsidR="00BE179B" w:rsidRPr="00BE179B" w:rsidRDefault="00BE179B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2. 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پ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روح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ظلم ست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زائر</w:t>
      </w:r>
    </w:p>
    <w:p w14:paraId="2C1B99C7" w14:textId="5C88A989" w:rsidR="00BE179B" w:rsidRPr="00BE179B" w:rsidRDefault="00BE179B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3. 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دور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جستن از خط انحراف</w:t>
      </w:r>
    </w:p>
    <w:p w14:paraId="1A9DC523" w14:textId="52D45C92" w:rsidR="00BE179B" w:rsidRPr="00BE179B" w:rsidRDefault="00BE179B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4. 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الهام گرفتن، درس آموختن و الگو قرار دادن اسوه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هدا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</w:p>
    <w:p w14:paraId="15499955" w14:textId="22E4123A" w:rsidR="00BE179B" w:rsidRPr="00BE179B" w:rsidRDefault="00BE179B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5. 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ترو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ج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روح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شهادت طلب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ثار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فداکار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راه خدا</w:t>
      </w:r>
    </w:p>
    <w:p w14:paraId="70D5D597" w14:textId="12584BFF" w:rsidR="00BE179B" w:rsidRDefault="00BE179B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6. 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اح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مکتب و راه و هدف خاندان عصمت</w:t>
      </w:r>
    </w:p>
    <w:p w14:paraId="6068412A" w14:textId="52EB1F93" w:rsidR="00BE179B" w:rsidRDefault="00BE179B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از عارف بزرگ، مرحوم آ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الله م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رزا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عل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آقا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قاض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(استاد آ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الله بهجت و علامه طباطبا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) نقل شده که بعد از رحلت‌شان، کس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در خواب د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سوال کرد: «چه عمل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آنجا مهم‌تر است؟»، فرمود: «ز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عاشورا، و من پش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مانم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چرا روز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بار ز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عاش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ورا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قرائت کردم و دوبار نخواندم!». مرحوم قاض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(ره) م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گفتند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«هر چه دارم از س</w:t>
      </w:r>
      <w:r w:rsidRPr="00BE179B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E179B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BE179B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الشهداء(ع) و قرآن دارم».</w:t>
      </w:r>
    </w:p>
    <w:p w14:paraId="2127261E" w14:textId="75EE1B58" w:rsid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459124BC" w14:textId="6901CEC7" w:rsidR="00FF179E" w:rsidRPr="00FF179E" w:rsidRDefault="00D34705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تنها در غربت</w:t>
      </w:r>
    </w:p>
    <w:p w14:paraId="2E80A523" w14:textId="7CB3328F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نفر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دروازه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شهر کوفه، نفر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دروازه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مرگ! نفر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شهر هزار چهره. شهر نامرد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ها، شهر ک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توز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شهر ن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رنگ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تزو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رها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کوچه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دربه در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کوچه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تنها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کوچه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غربت و ب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کس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پنجره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بسته!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چشم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کم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نشسته!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خن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جرها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درنده!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دارالاماره!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نقطه پرواز!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رقص گاه حماسه!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قلّه شهامت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0678D006" w14:textId="12C1C1BB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منم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مسلم، پسر عق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بر آستان تو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ستاده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به استقبال مرگ آمده!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عاشقانه به سو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شتابد! منم مسلم! کوفه، مرا خوب 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شناس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من از قب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له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شهادتم! من برادرزاده ناشناس کوچه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توام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68EA72B4" w14:textId="141D085F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نامه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مرا به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 کشانده! نوشته بود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باغ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سرسبزند! شاخه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لبر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زند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م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رس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="005A1B31">
        <w:rPr>
          <w:rFonts w:ascii="Times New Roman" w:eastAsia="Times New Roman" w:hAnsi="Times New Roman" w:cs="B Mitra" w:hint="eastAsia"/>
          <w:sz w:val="28"/>
          <w:szCs w:val="28"/>
          <w:lang w:bidi="fa-IR"/>
        </w:rPr>
        <w:t>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اند! جو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بارها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پر آبند... ، نوشته بود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همه در انتظار قدم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تواند. همه گوش به فرمان تواند، همه دست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برا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عت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تو لحظه شمار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کنند! من آمده ام، تا 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از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نزد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بشنوم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32A2B792" w14:textId="253FD58D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منم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سف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تنها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غر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آمده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 ب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عت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بستانم! پنجره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تان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به رو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مبند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غر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به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ستم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به اصرار شما قدم به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غر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کش گذاشته ام! رو از من برگردان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سنگ نثارم مکن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0A058D42" w14:textId="47069D2A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مسلم ام! سف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ناخوانده ن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امده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ام، درها را بگشا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درها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بسته سزاوار من ن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کوچه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سرگردان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سته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سف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79372C88" w14:textId="1FE90176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«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حس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ن»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کوفه ن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کوفه هنوز رسم مهماندار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نگرفته! در کوفه هنوز، ب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غ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رت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سست عهد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رواج دارد: کوفه هنوز بو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خون 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دهد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24785271" w14:textId="5634250C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«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حس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ن»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کوف</w:t>
      </w:r>
      <w:r w:rsidR="006D1E1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ه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ترس آن دارم که سرگردان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نص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بت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شود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019F9573" w14:textId="77777777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ترس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آن دارم، که تقد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چون تقد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پدر داشته باش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28A38074" w14:textId="66BB73DD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برگرد،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پسر فاطمه! که کوف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جماعت بو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وفا نبرده</w:t>
      </w:r>
      <w:r w:rsidR="005A1B3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اند! سطر سطر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نامه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دروغ و ر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است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قدم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غ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بران است و مرکب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خون غر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بان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پشت خنجر خورده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0B854F43" w14:textId="77777777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به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کوفه ن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! س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یّ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جوانان اهل بهشت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3A9D520C" w14:textId="77777777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به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مردم 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اعتماد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735F7A1D" w14:textId="77777777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به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خدا که کوفه هنوز هم ابن ملجم پرور است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19DD0573" w14:textId="1F078650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هنوز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هم، در سا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وارها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سنگ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خون تشنه، کم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کرده اند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1C627285" w14:textId="77777777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کوفه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همان کوفه است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5740EFCD" w14:textId="77777777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برگرد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lang w:bidi="fa-IR"/>
        </w:rPr>
        <w:t>!</w:t>
      </w:r>
    </w:p>
    <w:p w14:paraId="349D2485" w14:textId="2BEA8649" w:rsidR="00FF179E" w:rsidRPr="00FF179E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منم! مسلم، پسر عق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="005A1B3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!</w:t>
      </w:r>
    </w:p>
    <w:p w14:paraId="27898AE7" w14:textId="4D6681B9" w:rsidR="00A9577D" w:rsidRDefault="00FF179E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FF179E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کاش،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بادها صدا</w:t>
      </w:r>
      <w:r w:rsidRPr="00FF179E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مرا به تو 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FF179E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رساندند!</w:t>
      </w:r>
    </w:p>
    <w:p w14:paraId="0B484980" w14:textId="6F385FA1" w:rsidR="002924E6" w:rsidRDefault="002924E6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4320926B" w14:textId="16513EED" w:rsidR="002924E6" w:rsidRPr="002924E6" w:rsidRDefault="002924E6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2924E6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عزادار</w:t>
      </w:r>
      <w:r w:rsidRPr="002924E6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2924E6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مورد رضا</w:t>
      </w:r>
      <w:r w:rsidRPr="002924E6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2924E6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ت</w:t>
      </w:r>
      <w:r w:rsidRPr="002924E6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اهل‌ب</w:t>
      </w:r>
      <w:r w:rsidRPr="002924E6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2924E6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ت</w:t>
      </w:r>
      <w:r w:rsidR="005A1B31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(ع)</w:t>
      </w:r>
    </w:p>
    <w:p w14:paraId="7A983F1B" w14:textId="77777777" w:rsidR="00BD24A9" w:rsidRDefault="002924E6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عزادار</w:t>
      </w:r>
      <w:r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مورد رضا</w:t>
      </w:r>
      <w:r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اهل‌ب</w:t>
      </w:r>
      <w:r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="00BD24A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چه و</w:t>
      </w:r>
      <w:r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ژگ</w:t>
      </w:r>
      <w:r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ها</w:t>
      </w:r>
      <w:r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</w:t>
      </w:r>
      <w:r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داشته باشد؟</w:t>
      </w:r>
      <w:r w:rsidR="00BD24A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</w:p>
    <w:p w14:paraId="3687526C" w14:textId="647DDA82" w:rsidR="005A1B31" w:rsidRDefault="00BD24A9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BD24A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lastRenderedPageBreak/>
        <w:t>حجت‌الاسلام والمسلم</w:t>
      </w:r>
      <w:r w:rsidRPr="00BD24A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D24A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BD24A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فلاح‌زاده، کارشناس مسائل فقه</w:t>
      </w:r>
      <w:r w:rsidRPr="00BD24A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D24A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مطابق با فتاوا</w:t>
      </w:r>
      <w:r w:rsidRPr="00BD24A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D24A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حضرت‌ آ</w:t>
      </w:r>
      <w:r w:rsidRPr="00BD24A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D24A9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ت‌الله‌العظم</w:t>
      </w:r>
      <w:r w:rsidRPr="00BD24A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BD24A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6D1E1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امام </w:t>
      </w:r>
      <w:r w:rsidRPr="00BD24A9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خامنه‌ا</w:t>
      </w:r>
      <w:r w:rsidRPr="00BD24A9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="006D1E1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حفظه الله 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به این پرسش چنین پاسخ </w:t>
      </w:r>
      <w:r w:rsidR="005A1B3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می‌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دهد: 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در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جواب با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عرض کن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عزادار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دو ح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ث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دارد: 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ث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محتوا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و مطالب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گفته م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شود،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ث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قالب و ش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وه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عزادار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است. از نظر محتوا آنچه که گفته م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شود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نبا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مطالب حرام و خلاف شرع باشد، 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دروغ نباشد، غلو نباشد، موجب وهن مذهب نباشد، موجب تنق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ص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مقام اباعب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دالل</w:t>
      </w:r>
      <w:r w:rsid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ه(ع)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معصوم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(ع) 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نباشد و همچن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موجب پا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آمدن مقام خود مومن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عزاداران هم نباشد؛ 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نظر محتوا مطالب مستند باشد، خلاف عقا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مکتب اهل‌ب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(ع) 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نباشد، خلاف مرام اهل‌ب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نباشد. نسبت به ش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وه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عزادارا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اولا هم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راه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کار حرام نباشد مثل موس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حرام و امثال ا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نها،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موجب وهن مذهب هم نباشد، 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کار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نکنند که سوژه به دست دشمنان ب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فتد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با ا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وه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عزادار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دار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آنها عل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مکتب اهل‌ب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پ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روان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مکتب اهل‌ب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تبل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غ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سوء داشته باشند. اجمالا 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م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توان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ژگ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ها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عزادار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مناسب مورد رضا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اهل‌ب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="002924E6" w:rsidRPr="002924E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برشمار</w:t>
      </w:r>
      <w:r w:rsidR="002924E6" w:rsidRP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2924E6" w:rsidRPr="002924E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="002924E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(پایگاه اطلاع رسانی </w:t>
      </w:r>
      <w:r w:rsidRPr="00BD24A9">
        <w:rPr>
          <w:rFonts w:ascii="Times New Roman" w:eastAsia="Times New Roman" w:hAnsi="Times New Roman" w:cs="B Mitra"/>
          <w:sz w:val="28"/>
          <w:szCs w:val="28"/>
          <w:lang w:bidi="fa-IR"/>
        </w:rPr>
        <w:t>khamenei.ir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</w:p>
    <w:p w14:paraId="29DAF027" w14:textId="77777777" w:rsidR="005A1B31" w:rsidRDefault="005A1B31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3ACB97A8" w14:textId="4F16D990" w:rsidR="005A1B31" w:rsidRPr="005A1B31" w:rsidRDefault="005A1B31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lang w:bidi="fa-IR"/>
        </w:rPr>
      </w:pPr>
      <w:r w:rsidRPr="005A1B31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ح</w:t>
      </w:r>
      <w:r w:rsidR="00EA4966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ُ</w:t>
      </w:r>
      <w:r w:rsidRPr="005A1B31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ر</w:t>
      </w:r>
      <w:r w:rsidR="00EA4966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ّ</w:t>
      </w:r>
      <w:r w:rsidRPr="005A1B31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شهدای دفاع مقدس</w:t>
      </w:r>
    </w:p>
    <w:p w14:paraId="0CAD145D" w14:textId="45E7B974" w:rsidR="005A1B31" w:rsidRDefault="003E1CE8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دفاع مقدس فرصت مغتنم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 که بنا به فرما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مقام معظم رهبر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«استعدادها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مکنون در انسان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شکل عج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بروز کند» 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استعدادها، پهلوان شه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شاهرخ ضرغام بود که با نفس مس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حضرت امام خم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(ره) شکوفا شد و در فضا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معنو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جنگ رشد کرد و بال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3E1CE8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شاهرخ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ت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أ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ث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پذ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خلق و خو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سردار شه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مجتب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هاشم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کوره جنگ پخته شد و در جبهه جنوب حماسه</w:t>
      </w:r>
      <w:r w:rsidR="005A1B3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ماندگار و فراموش ناشدن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خلق کرد.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شاهرخ، گروه 50 نفره‌ا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افراد هم ت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پ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ق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افه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خودش تشک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داد و نام آن را «آدمخوارها» گذاشت که معجون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آدم‌ها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عج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غر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بود. از «مج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گاو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»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(گنده لات آبادان)، مصطف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(ف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دل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کاسترو آبادان) گرفته تا عل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تر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اک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حس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عزرائ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بعث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ها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 برا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سر او 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ازده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هزار د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نار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زه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تع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کردند.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</w:p>
    <w:p w14:paraId="2D9B4979" w14:textId="33574384" w:rsidR="005A1B31" w:rsidRDefault="003E1CE8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گروهی از رزمندگان 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روز (هفده آذر 59)، قرار بود روستاها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اشغال شده در شمال شرق آبادان را آزاد کنند. شاهرخ به عنوان معاون عمل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ات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گرم نبرد با دشمن بود که ناگهان گلوله مستق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ربار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تانک، س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ستبرش را شکافت و سر از بدنش جدا  شد و بد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سان</w:t>
      </w:r>
      <w:r w:rsidR="00EA496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شاهرخ به آرزو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رس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. 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شاهرخ 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خودش را حر نهضت امام(ره) م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دانست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م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گفت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حر قبل از همه به م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کربلا رفت و به شهادت رس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 هم با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جزء اول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ن‌ها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باشم.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پ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کر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شاهرخ هرگز پ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نشد و مزارش به وسعت روح بلند و مرام و مروت غ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رقابل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وصفش، تمام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خاک‌ها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ران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اسلام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در برگرفت</w:t>
      </w:r>
      <w:r w:rsidRPr="003E1CE8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فردا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آن روز راد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عراق با هلهله و شاد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اعلام کرد: 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«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ما شاهرخ، جلاد حکومت ا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ران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کشت</w:t>
      </w:r>
      <w:r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» </w:t>
      </w:r>
    </w:p>
    <w:p w14:paraId="68F7168C" w14:textId="0387FC38" w:rsidR="001C6D71" w:rsidRDefault="005A1B31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شاهرخ </w:t>
      </w:r>
      <w:r w:rsidR="003E1CE8"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همان‌گونه</w:t>
      </w:r>
      <w:r w:rsidR="003E1CE8"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خود</w:t>
      </w:r>
      <w:r w:rsidR="00EA496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="003E1CE8"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خواسته بود، همچون حر کربلا، جزء اول</w:t>
      </w:r>
      <w:r w:rsidR="003E1CE8"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3E1CE8"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3E1CE8"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شهدا</w:t>
      </w:r>
      <w:r w:rsidR="003E1CE8"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3E1CE8"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جنگ تحم</w:t>
      </w:r>
      <w:r w:rsidR="003E1CE8"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3E1CE8"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="003E1CE8"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3E1CE8"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هشت‌</w:t>
      </w:r>
      <w:r w:rsidR="00EA496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="003E1CE8"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ساله شد و به آرزو</w:t>
      </w:r>
      <w:r w:rsidR="003E1CE8"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3E1CE8"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="003E1CE8"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رس</w:t>
      </w:r>
      <w:r w:rsidR="003E1CE8" w:rsidRPr="003E1CE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3E1CE8" w:rsidRPr="003E1CE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3E1CE8" w:rsidRPr="003E1CE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</w:t>
      </w:r>
    </w:p>
    <w:p w14:paraId="1BD9B7DD" w14:textId="6EA4FC66" w:rsidR="00FA506F" w:rsidRDefault="00FA506F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4A73CF43" w14:textId="7AE70815" w:rsidR="00D31982" w:rsidRPr="00D31982" w:rsidRDefault="00D31982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D31982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یک جرعه شعر</w:t>
      </w:r>
    </w:p>
    <w:p w14:paraId="01EA35C0" w14:textId="77777777" w:rsidR="00D31982" w:rsidRPr="00D31982" w:rsidRDefault="00D31982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عالم همه مست از گل رخسار حس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</w:t>
      </w:r>
    </w:p>
    <w:p w14:paraId="111CBE6D" w14:textId="77777777" w:rsidR="00D31982" w:rsidRPr="00D31982" w:rsidRDefault="00D31982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ذرات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جهان در عجب از کار حس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</w:t>
      </w:r>
    </w:p>
    <w:p w14:paraId="16C20D81" w14:textId="77777777" w:rsidR="00D31982" w:rsidRPr="00D31982" w:rsidRDefault="00D31982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چرا خانه حق گشته س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ه‌پوش</w:t>
      </w:r>
    </w:p>
    <w:p w14:paraId="2D8CD74B" w14:textId="77777777" w:rsidR="00D31982" w:rsidRPr="00D31982" w:rsidRDefault="00D31982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خدا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 عزادار حس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</w:t>
      </w:r>
    </w:p>
    <w:p w14:paraId="0F2C3263" w14:textId="77777777" w:rsidR="00D31982" w:rsidRPr="00D31982" w:rsidRDefault="00D31982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تا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هست جهان هست به فرمان اله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</w:p>
    <w:p w14:paraId="2D95C726" w14:textId="77777777" w:rsidR="00D31982" w:rsidRPr="00D31982" w:rsidRDefault="00D31982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جبر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حاجب درگاه حس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</w:t>
      </w:r>
    </w:p>
    <w:p w14:paraId="6605C5B5" w14:textId="77777777" w:rsidR="00D31982" w:rsidRPr="00D31982" w:rsidRDefault="00D31982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جن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ملک و حور و پر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طلب ف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ض</w:t>
      </w:r>
    </w:p>
    <w:p w14:paraId="067EA6D8" w14:textId="7943C6E6" w:rsidR="00D31982" w:rsidRPr="00D31982" w:rsidRDefault="00D31982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أ</w:t>
      </w: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مور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پذ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را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زوار حس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</w:t>
      </w:r>
    </w:p>
    <w:p w14:paraId="43D36A23" w14:textId="77777777" w:rsidR="00D31982" w:rsidRPr="00D31982" w:rsidRDefault="00D31982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خر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دل و جان جان جهان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</w:p>
    <w:p w14:paraId="0C2E11BB" w14:textId="209B8700" w:rsidR="00D31982" w:rsidRPr="00834733" w:rsidRDefault="00D31982" w:rsidP="00D31982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با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دادن جان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جهان کار حس</w:t>
      </w:r>
      <w:r w:rsidRPr="00D3198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3198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3198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</w:t>
      </w:r>
    </w:p>
    <w:sectPr w:rsidR="00D31982" w:rsidRPr="00834733" w:rsidSect="005271EF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9494E" w14:textId="77777777" w:rsidR="00BA4153" w:rsidRDefault="00BA4153" w:rsidP="00944DCA">
      <w:pPr>
        <w:spacing w:after="0" w:line="240" w:lineRule="auto"/>
      </w:pPr>
      <w:r>
        <w:separator/>
      </w:r>
    </w:p>
  </w:endnote>
  <w:endnote w:type="continuationSeparator" w:id="0">
    <w:p w14:paraId="74627A47" w14:textId="77777777" w:rsidR="00BA4153" w:rsidRDefault="00BA4153" w:rsidP="00944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D3FF4" w14:textId="77777777" w:rsidR="00BA4153" w:rsidRDefault="00BA4153" w:rsidP="00944DCA">
      <w:pPr>
        <w:spacing w:after="0" w:line="240" w:lineRule="auto"/>
      </w:pPr>
      <w:r>
        <w:separator/>
      </w:r>
    </w:p>
  </w:footnote>
  <w:footnote w:type="continuationSeparator" w:id="0">
    <w:p w14:paraId="35C42F11" w14:textId="77777777" w:rsidR="00BA4153" w:rsidRDefault="00BA4153" w:rsidP="00944D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04D3"/>
    <w:multiLevelType w:val="multilevel"/>
    <w:tmpl w:val="8EFA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62"/>
    <w:rsid w:val="00090162"/>
    <w:rsid w:val="001149B2"/>
    <w:rsid w:val="001218E8"/>
    <w:rsid w:val="001B5029"/>
    <w:rsid w:val="001C6D71"/>
    <w:rsid w:val="001D424C"/>
    <w:rsid w:val="002924E6"/>
    <w:rsid w:val="002B7E32"/>
    <w:rsid w:val="002C4190"/>
    <w:rsid w:val="002E2E7C"/>
    <w:rsid w:val="00306290"/>
    <w:rsid w:val="003A71B3"/>
    <w:rsid w:val="003D3B07"/>
    <w:rsid w:val="003E0D6B"/>
    <w:rsid w:val="003E1CE8"/>
    <w:rsid w:val="004176ED"/>
    <w:rsid w:val="004D1E29"/>
    <w:rsid w:val="004E6496"/>
    <w:rsid w:val="0050190B"/>
    <w:rsid w:val="005271EF"/>
    <w:rsid w:val="0058713C"/>
    <w:rsid w:val="005A1B31"/>
    <w:rsid w:val="005E35CB"/>
    <w:rsid w:val="005F3033"/>
    <w:rsid w:val="00637EB4"/>
    <w:rsid w:val="00651AD0"/>
    <w:rsid w:val="006D1E1C"/>
    <w:rsid w:val="00834733"/>
    <w:rsid w:val="008D2005"/>
    <w:rsid w:val="00944DCA"/>
    <w:rsid w:val="00967D0D"/>
    <w:rsid w:val="0099028A"/>
    <w:rsid w:val="009C57F2"/>
    <w:rsid w:val="00A213E1"/>
    <w:rsid w:val="00A52943"/>
    <w:rsid w:val="00A6584F"/>
    <w:rsid w:val="00A9577D"/>
    <w:rsid w:val="00B935EB"/>
    <w:rsid w:val="00BA4153"/>
    <w:rsid w:val="00BC480D"/>
    <w:rsid w:val="00BD24A9"/>
    <w:rsid w:val="00BE179B"/>
    <w:rsid w:val="00C03C3B"/>
    <w:rsid w:val="00C532F4"/>
    <w:rsid w:val="00CB3AC8"/>
    <w:rsid w:val="00D23427"/>
    <w:rsid w:val="00D31982"/>
    <w:rsid w:val="00D34705"/>
    <w:rsid w:val="00D57625"/>
    <w:rsid w:val="00D918B6"/>
    <w:rsid w:val="00EA4966"/>
    <w:rsid w:val="00F352C4"/>
    <w:rsid w:val="00F66C17"/>
    <w:rsid w:val="00FA506F"/>
    <w:rsid w:val="00FD5973"/>
    <w:rsid w:val="00FF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5C04A"/>
  <w15:chartTrackingRefBased/>
  <w15:docId w15:val="{0096E1F7-B473-493E-9147-D06DB5D6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1B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A529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7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A5294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529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A5294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52943"/>
    <w:rPr>
      <w:color w:val="0000FF"/>
      <w:u w:val="single"/>
    </w:rPr>
  </w:style>
  <w:style w:type="character" w:customStyle="1" w:styleId="glyphicon">
    <w:name w:val="glyphicon"/>
    <w:basedOn w:val="DefaultParagraphFont"/>
    <w:rsid w:val="00A52943"/>
  </w:style>
  <w:style w:type="character" w:customStyle="1" w:styleId="a2alabel">
    <w:name w:val="a2a_label"/>
    <w:basedOn w:val="DefaultParagraphFont"/>
    <w:rsid w:val="00A52943"/>
  </w:style>
  <w:style w:type="paragraph" w:styleId="NormalWeb">
    <w:name w:val="Normal (Web)"/>
    <w:basedOn w:val="Normal"/>
    <w:uiPriority w:val="99"/>
    <w:unhideWhenUsed/>
    <w:rsid w:val="00A5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5294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967D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rtecenter">
    <w:name w:val="rtecenter"/>
    <w:basedOn w:val="Normal"/>
    <w:rsid w:val="004D1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A1B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44D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DCA"/>
  </w:style>
  <w:style w:type="paragraph" w:styleId="Footer">
    <w:name w:val="footer"/>
    <w:basedOn w:val="Normal"/>
    <w:link w:val="FooterChar"/>
    <w:uiPriority w:val="99"/>
    <w:unhideWhenUsed/>
    <w:rsid w:val="00944D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D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44648">
              <w:marLeft w:val="0"/>
              <w:marRight w:val="0"/>
              <w:marTop w:val="15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6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3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EDEDE"/>
                <w:right w:val="none" w:sz="0" w:space="0" w:color="auto"/>
              </w:divBdr>
            </w:div>
            <w:div w:id="629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1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000000"/>
            <w:right w:val="none" w:sz="0" w:space="0" w:color="auto"/>
          </w:divBdr>
          <w:divsChild>
            <w:div w:id="2508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2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70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3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11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2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81514">
              <w:marLeft w:val="0"/>
              <w:marRight w:val="0"/>
              <w:marTop w:val="15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2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7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6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EDEDE"/>
                <w:right w:val="none" w:sz="0" w:space="0" w:color="auto"/>
              </w:divBdr>
            </w:div>
            <w:div w:id="17063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3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Mahya</dc:creator>
  <cp:keywords/>
  <dc:description/>
  <cp:lastModifiedBy>Windows User</cp:lastModifiedBy>
  <cp:revision>43</cp:revision>
  <dcterms:created xsi:type="dcterms:W3CDTF">2021-06-04T19:06:00Z</dcterms:created>
  <dcterms:modified xsi:type="dcterms:W3CDTF">2021-08-04T08:13:00Z</dcterms:modified>
</cp:coreProperties>
</file>